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3B" w:rsidRDefault="00E84E3B"/>
    <w:p w:rsidR="00D21FB2" w:rsidRDefault="00251ABD">
      <w:r>
        <w:t xml:space="preserve">Studentský divadelní soubor PROfiDIVADLO letos uvedl hru </w:t>
      </w:r>
      <w:r w:rsidRPr="00251ABD">
        <w:rPr>
          <w:i/>
        </w:rPr>
        <w:t>Amatéři</w:t>
      </w:r>
      <w:r>
        <w:t>, která odkazuje na stejnojmennou inscenaci Josefa Tejkla</w:t>
      </w:r>
      <w:r w:rsidR="00D21FB2">
        <w:t xml:space="preserve">. Jedná se o komedii, která je specifická svým výrazným černým humorem. </w:t>
      </w:r>
      <w:r w:rsidR="00917225">
        <w:t>Téma se dotýká opilství a smrti</w:t>
      </w:r>
      <w:r w:rsidR="00D21FB2">
        <w:t xml:space="preserve"> tak sarkasticky, že bych ho nedoporučila těm, kterým se například upil někdo z rodiny. Pro tento druh humoru je třeba být nad věcí, nehledat v něm skryté významy a být smířený s tím, že každý z nás holt jednou zemře. </w:t>
      </w:r>
    </w:p>
    <w:p w:rsidR="00D871F2" w:rsidRDefault="00251ABD">
      <w:r>
        <w:t>V</w:t>
      </w:r>
      <w:r w:rsidR="00D21FB2">
        <w:t>e chvíli, kdy</w:t>
      </w:r>
      <w:r>
        <w:t xml:space="preserve"> jdete na amatérské představení, k tomu nesoucí název </w:t>
      </w:r>
      <w:r>
        <w:rPr>
          <w:i/>
        </w:rPr>
        <w:t xml:space="preserve">Amatéři, </w:t>
      </w:r>
      <w:r>
        <w:t>je přirozené neočekávat nikterak osvícenecký či intel</w:t>
      </w:r>
      <w:r w:rsidR="00D21FB2">
        <w:t>ektuální zážitek. V tomto případě se moje smíšené pocity a strach z toho, že představení bude</w:t>
      </w:r>
      <w:r w:rsidR="00D871F2">
        <w:t>, kulant</w:t>
      </w:r>
      <w:r w:rsidR="00917225">
        <w:t>ně řečeno „nic extra“, vyplatily</w:t>
      </w:r>
      <w:r w:rsidR="00D871F2">
        <w:t>. Vždy je lepší čekat méně a být překvapen mile, nežli očekávat náramné pobavení a záhy být zklamán.</w:t>
      </w:r>
    </w:p>
    <w:p w:rsidR="00254871" w:rsidRDefault="00D871F2">
      <w:r>
        <w:t>Milé</w:t>
      </w:r>
      <w:r w:rsidR="00917225">
        <w:t xml:space="preserve"> překvapení byly</w:t>
      </w:r>
      <w:r w:rsidR="00254871">
        <w:t xml:space="preserve"> herecké výkony. I</w:t>
      </w:r>
      <w:r>
        <w:t xml:space="preserve"> přes to, že účinkující jsou neherci, jejich hra byla autentická a projev tak akorát. Jejich hraní bylo vkusné a potěšující okolností je, že nebylo afektované. Jediné co mě během hry mírně dráždilo, byla hostinská Pepička. Nebyla jsem schopná rozeznat, jestli se jedná o přirozený projev nebo hru. Pravděpodobně od obojí</w:t>
      </w:r>
      <w:r w:rsidR="00254871">
        <w:t>ho</w:t>
      </w:r>
      <w:r>
        <w:t xml:space="preserve"> trochu. Ostatní účinkující byli energetičtí ve snesitelné míře, hostinská je mírně „přitažená za vlasy“. Lze jen polemizovat nad tím, zda to byl záměr či individuální nadšení. </w:t>
      </w:r>
    </w:p>
    <w:p w:rsidR="00251ABD" w:rsidRDefault="00254871">
      <w:r>
        <w:t>Scéna byla výtvarně moc povedená a na první pohled bylo</w:t>
      </w:r>
      <w:r w:rsidR="00917225">
        <w:t xml:space="preserve"> vidět, že si na ní</w:t>
      </w:r>
      <w:r>
        <w:t xml:space="preserve"> dal dotyčný záležet, stejně jako u kostýmů. Poslední zmínka o Pepičce je, že její kostým společně s herecko</w:t>
      </w:r>
      <w:r w:rsidR="00917225">
        <w:t>u vervou mi evokoval spíše hru z</w:t>
      </w:r>
      <w:r>
        <w:t> prostředí pirátského podpalubí. Celá inscenace je vytříbeným černým humorem, který se občas odvažuje překročit i hranici</w:t>
      </w:r>
      <w:r w:rsidR="00917225">
        <w:t xml:space="preserve"> běžného </w:t>
      </w:r>
      <w:r>
        <w:t>vkusu. Naštěstí toto mírné „nevkusáctví“ funguje s daným tématem dobře a není nikterak urážlivé</w:t>
      </w:r>
      <w:r w:rsidR="00917225">
        <w:t>. Některé vtipy jsou možná primitivní a</w:t>
      </w:r>
      <w:r>
        <w:t xml:space="preserve"> některé</w:t>
      </w:r>
      <w:r w:rsidR="00917225">
        <w:t xml:space="preserve"> mírně nevhodné, nikdy však nejde</w:t>
      </w:r>
      <w:bookmarkStart w:id="0" w:name="_GoBack"/>
      <w:bookmarkEnd w:id="0"/>
      <w:r>
        <w:t xml:space="preserve"> o primitivní druh zábavy.</w:t>
      </w:r>
    </w:p>
    <w:p w:rsidR="00917225" w:rsidRPr="00251ABD" w:rsidRDefault="00917225">
      <w:r>
        <w:t xml:space="preserve">                                                                                                  Adéla Mikšová</w:t>
      </w:r>
    </w:p>
    <w:sectPr w:rsidR="00917225" w:rsidRPr="002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BD"/>
    <w:rsid w:val="00251ABD"/>
    <w:rsid w:val="00254871"/>
    <w:rsid w:val="003F1F17"/>
    <w:rsid w:val="008C56F5"/>
    <w:rsid w:val="00917225"/>
    <w:rsid w:val="00D21FB2"/>
    <w:rsid w:val="00D871F2"/>
    <w:rsid w:val="00E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5A6F8-2B7A-4231-BAF3-13232AD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Matuška</dc:creator>
  <cp:keywords/>
  <dc:description/>
  <cp:lastModifiedBy>qprokes</cp:lastModifiedBy>
  <cp:revision>4</cp:revision>
  <dcterms:created xsi:type="dcterms:W3CDTF">2015-05-22T09:54:00Z</dcterms:created>
  <dcterms:modified xsi:type="dcterms:W3CDTF">2015-05-24T10:23:00Z</dcterms:modified>
</cp:coreProperties>
</file>